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FE" w:rsidRPr="00D260F6" w:rsidRDefault="00AE71FE" w:rsidP="00AE71FE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D260F6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FE" w:rsidRPr="00D260F6" w:rsidRDefault="00AE71FE" w:rsidP="00AE71FE">
      <w:pPr>
        <w:keepNext/>
        <w:spacing w:before="120" w:after="60" w:line="36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</w:pPr>
      <w:r w:rsidRPr="00D260F6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  <w:t>Україна</w:t>
      </w:r>
    </w:p>
    <w:p w:rsidR="00AE71FE" w:rsidRPr="00D260F6" w:rsidRDefault="00AE71FE" w:rsidP="00AE71FE">
      <w:pPr>
        <w:keepNext/>
        <w:spacing w:before="120" w:after="60" w:line="24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(п’ятдесятої </w:t>
      </w:r>
      <w:r w:rsidR="00785D3F"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позачергової</w:t>
      </w: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 сесії  VІІ  скликання)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AE71FE" w:rsidRPr="00D260F6" w:rsidRDefault="00AE71FE" w:rsidP="00AE71F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AE71FE" w:rsidRPr="00D260F6" w:rsidRDefault="009E08EE" w:rsidP="00AE71F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22</w:t>
      </w:r>
      <w:r w:rsidR="0093597F" w:rsidRPr="00D260F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E71FE" w:rsidRPr="00D260F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сер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пня 2019 року</w:t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923</w:t>
      </w:r>
    </w:p>
    <w:p w:rsidR="00AE71FE" w:rsidRPr="00D260F6" w:rsidRDefault="00AE71FE" w:rsidP="00AE71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71FE" w:rsidRPr="00D260F6" w:rsidRDefault="00AE71FE" w:rsidP="00856280">
      <w:pPr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відшкодування різниці в тарифах на послуги з централізованого водопостачання та водовідведення для населення міста Новгород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2019 рік</w:t>
      </w:r>
    </w:p>
    <w:p w:rsidR="00AE71FE" w:rsidRPr="00D260F6" w:rsidRDefault="00AE71FE" w:rsidP="00AE71FE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1FE" w:rsidRPr="00D260F6" w:rsidRDefault="00AE71FE" w:rsidP="0085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ст.7, ст. 91  Бюджетного кодексу України, </w:t>
      </w:r>
      <w:r w:rsidR="00856280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15 Закону України «Про ціни і ціноутворення»,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26, ст.61 Закону України «Про  місцеве самоврядування України</w:t>
      </w:r>
      <w:r w:rsidR="00FE2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AE71FE" w:rsidRPr="00D260F6" w:rsidRDefault="00AE71FE" w:rsidP="00F84ED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597F" w:rsidRPr="00D260F6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Програму відшкодування різниці в тарифах на послуги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з централізованого водопостачання та водовідведення для населення міста Новгород</w:t>
      </w:r>
      <w:r w:rsidR="00856280">
        <w:rPr>
          <w:rFonts w:ascii="Times New Roman" w:eastAsia="Calibri" w:hAnsi="Times New Roman" w:cs="Times New Roman"/>
          <w:sz w:val="28"/>
          <w:szCs w:val="28"/>
          <w:lang w:val="uk-UA"/>
        </w:rPr>
        <w:t>а-Сіверського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2019 рік</w:t>
      </w:r>
      <w:r w:rsidR="0093597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(додається).</w:t>
      </w:r>
    </w:p>
    <w:p w:rsidR="009E08EE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71FE" w:rsidRPr="00D260F6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93597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Порядок розрахунків, обліку та відшкодування різниці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тарифах 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централізоване водопостачання та водовідведення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у випадку невідповідності фактичної вартості послуг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встановленим </w:t>
      </w:r>
      <w:r w:rsidR="00C06FF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тарифам для населення</w:t>
      </w:r>
      <w:r w:rsidR="00B6467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3597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</w:p>
    <w:p w:rsidR="009E08EE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71FE" w:rsidRPr="00D260F6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856280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управлінню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внести в установленому порядку  зміни до  показників міського бюджету  на 2019 рік та забезпечити</w:t>
      </w:r>
      <w:r w:rsidR="008562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фінансування  видатків Програми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E08EE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71FE" w:rsidRPr="00D260F6" w:rsidRDefault="009E08EE" w:rsidP="009E08EE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міської ради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з питань планування, бюджету та комунальної власності</w:t>
      </w:r>
      <w:r w:rsidR="00AE71FE" w:rsidRPr="00D260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856280" w:rsidRDefault="00856280" w:rsidP="009E08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6280" w:rsidRDefault="00856280" w:rsidP="009E08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6280" w:rsidRDefault="00856280" w:rsidP="00AE7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  </w:t>
      </w:r>
      <w:r w:rsid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 Бондаренко</w:t>
      </w:r>
    </w:p>
    <w:p w:rsidR="00856280" w:rsidRDefault="00856280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sectPr w:rsidR="00856280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7057D"/>
    <w:rsid w:val="00093E9F"/>
    <w:rsid w:val="000B27B9"/>
    <w:rsid w:val="000C64C3"/>
    <w:rsid w:val="00116332"/>
    <w:rsid w:val="002276C2"/>
    <w:rsid w:val="00286D3D"/>
    <w:rsid w:val="00287E39"/>
    <w:rsid w:val="002A0184"/>
    <w:rsid w:val="003136C3"/>
    <w:rsid w:val="0032571E"/>
    <w:rsid w:val="00437ABD"/>
    <w:rsid w:val="004A2ACA"/>
    <w:rsid w:val="004C1627"/>
    <w:rsid w:val="0062165E"/>
    <w:rsid w:val="006961BB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9056B"/>
    <w:rsid w:val="009A6C05"/>
    <w:rsid w:val="009C11EC"/>
    <w:rsid w:val="009E08EE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807BF"/>
    <w:rsid w:val="00C92D32"/>
    <w:rsid w:val="00D03573"/>
    <w:rsid w:val="00D260F6"/>
    <w:rsid w:val="00D3619C"/>
    <w:rsid w:val="00D901BF"/>
    <w:rsid w:val="00DD3086"/>
    <w:rsid w:val="00E21B67"/>
    <w:rsid w:val="00E71A5A"/>
    <w:rsid w:val="00EA4853"/>
    <w:rsid w:val="00F27586"/>
    <w:rsid w:val="00F84EDA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80AB-7AA2-4BA3-B953-678F7105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37</cp:revision>
  <cp:lastPrinted>2019-08-22T07:14:00Z</cp:lastPrinted>
  <dcterms:created xsi:type="dcterms:W3CDTF">2019-08-21T10:51:00Z</dcterms:created>
  <dcterms:modified xsi:type="dcterms:W3CDTF">2019-08-22T15:18:00Z</dcterms:modified>
</cp:coreProperties>
</file>